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4122" w14:textId="1EDEB3D0" w:rsidR="00B76C17" w:rsidRDefault="001626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FE1899" wp14:editId="3E029AC0">
                <wp:simplePos x="0" y="0"/>
                <wp:positionH relativeFrom="margin">
                  <wp:posOffset>-11927</wp:posOffset>
                </wp:positionH>
                <wp:positionV relativeFrom="paragraph">
                  <wp:posOffset>3976</wp:posOffset>
                </wp:positionV>
                <wp:extent cx="3037205" cy="1049020"/>
                <wp:effectExtent l="0" t="0" r="10795" b="1778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1D578" w14:textId="77777777" w:rsidR="00C34088" w:rsidRDefault="009C0EF9" w:rsidP="00BD2B0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YuMincho-Regular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1E344B">
                              <w:rPr>
                                <w:rFonts w:ascii="HGP創英角ｺﾞｼｯｸUB" w:eastAsia="HGP創英角ｺﾞｼｯｸUB" w:hAnsi="HGP創英角ｺﾞｼｯｸUB" w:cs="YuMincho-Regular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いのち・</w:t>
                            </w:r>
                            <w:r w:rsidR="00FB0524" w:rsidRPr="001E344B">
                              <w:rPr>
                                <w:rFonts w:ascii="HGP創英角ｺﾞｼｯｸUB" w:eastAsia="HGP創英角ｺﾞｼｯｸUB" w:hAnsi="HGP創英角ｺﾞｼｯｸUB" w:cs="YuMincho-Regular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く</w:t>
                            </w:r>
                            <w:r w:rsidRPr="001E344B">
                              <w:rPr>
                                <w:rFonts w:ascii="HGP創英角ｺﾞｼｯｸUB" w:eastAsia="HGP創英角ｺﾞｼｯｸUB" w:hAnsi="HGP創英角ｺﾞｼｯｸUB" w:cs="YuMincho-Regular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らし・社会保障を圧迫する岸田政権</w:t>
                            </w:r>
                            <w:r w:rsidR="00FB0524" w:rsidRPr="001E344B">
                              <w:rPr>
                                <w:rFonts w:ascii="HGP創英角ｺﾞｼｯｸUB" w:eastAsia="HGP創英角ｺﾞｼｯｸUB" w:hAnsi="HGP創英角ｺﾞｼｯｸUB" w:cs="YuMincho-Regular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の</w:t>
                            </w:r>
                          </w:p>
                          <w:p w14:paraId="23220D38" w14:textId="442ECD2B" w:rsidR="009C0EF9" w:rsidRPr="001E344B" w:rsidRDefault="00FB0524" w:rsidP="00BD2B0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YuMincho-Regular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1E344B">
                              <w:rPr>
                                <w:rFonts w:ascii="HGP創英角ｺﾞｼｯｸUB" w:eastAsia="HGP創英角ｺﾞｼｯｸUB" w:hAnsi="HGP創英角ｺﾞｼｯｸUB" w:cs="YuMincho-Regular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失政</w:t>
                            </w:r>
                            <w:r w:rsidR="0009197C" w:rsidRPr="001E344B">
                              <w:rPr>
                                <w:rFonts w:ascii="HGP創英角ｺﾞｼｯｸUB" w:eastAsia="HGP創英角ｺﾞｼｯｸUB" w:hAnsi="HGP創英角ｺﾞｼｯｸUB" w:cs="YuMincho-Regular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に今こそNOを</w:t>
                            </w:r>
                            <w:r w:rsidRPr="001E344B">
                              <w:rPr>
                                <w:rFonts w:ascii="HGP創英角ｺﾞｼｯｸUB" w:eastAsia="HGP創英角ｺﾞｼｯｸUB" w:hAnsi="HGP創英角ｺﾞｼｯｸUB" w:cs="YuMincho-Regular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E18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95pt;margin-top:.3pt;width:239.15pt;height:82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" strokecolor="#4472c4 [3204]">
                <v:textbox>
                  <w:txbxContent>
                    <w:p w14:paraId="5281D578" w14:textId="77777777" w:rsidR="00C34088" w:rsidRDefault="009C0EF9" w:rsidP="00BD2B0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 w:cs="YuMincho-Regular"/>
                          <w:color w:val="FF0000"/>
                          <w:kern w:val="0"/>
                          <w:sz w:val="44"/>
                          <w:szCs w:val="44"/>
                        </w:rPr>
                      </w:pPr>
                      <w:r w:rsidRPr="001E344B">
                        <w:rPr>
                          <w:rFonts w:ascii="HGP創英角ｺﾞｼｯｸUB" w:eastAsia="HGP創英角ｺﾞｼｯｸUB" w:hAnsi="HGP創英角ｺﾞｼｯｸUB" w:cs="YuMincho-Regular" w:hint="eastAsia"/>
                          <w:color w:val="FF0000"/>
                          <w:kern w:val="0"/>
                          <w:sz w:val="44"/>
                          <w:szCs w:val="44"/>
                        </w:rPr>
                        <w:t>いのち・</w:t>
                      </w:r>
                      <w:r w:rsidR="00FB0524" w:rsidRPr="001E344B">
                        <w:rPr>
                          <w:rFonts w:ascii="HGP創英角ｺﾞｼｯｸUB" w:eastAsia="HGP創英角ｺﾞｼｯｸUB" w:hAnsi="HGP創英角ｺﾞｼｯｸUB" w:cs="YuMincho-Regular" w:hint="eastAsia"/>
                          <w:color w:val="FF0000"/>
                          <w:kern w:val="0"/>
                          <w:sz w:val="44"/>
                          <w:szCs w:val="44"/>
                        </w:rPr>
                        <w:t>く</w:t>
                      </w:r>
                      <w:r w:rsidRPr="001E344B">
                        <w:rPr>
                          <w:rFonts w:ascii="HGP創英角ｺﾞｼｯｸUB" w:eastAsia="HGP創英角ｺﾞｼｯｸUB" w:hAnsi="HGP創英角ｺﾞｼｯｸUB" w:cs="YuMincho-Regular" w:hint="eastAsia"/>
                          <w:color w:val="FF0000"/>
                          <w:kern w:val="0"/>
                          <w:sz w:val="44"/>
                          <w:szCs w:val="44"/>
                        </w:rPr>
                        <w:t>らし・社会保障を圧迫する岸田政権</w:t>
                      </w:r>
                      <w:r w:rsidR="00FB0524" w:rsidRPr="001E344B">
                        <w:rPr>
                          <w:rFonts w:ascii="HGP創英角ｺﾞｼｯｸUB" w:eastAsia="HGP創英角ｺﾞｼｯｸUB" w:hAnsi="HGP創英角ｺﾞｼｯｸUB" w:cs="YuMincho-Regular" w:hint="eastAsia"/>
                          <w:color w:val="FF0000"/>
                          <w:kern w:val="0"/>
                          <w:sz w:val="44"/>
                          <w:szCs w:val="44"/>
                        </w:rPr>
                        <w:t>の</w:t>
                      </w:r>
                    </w:p>
                    <w:p w14:paraId="23220D38" w14:textId="442ECD2B" w:rsidR="009C0EF9" w:rsidRPr="001E344B" w:rsidRDefault="00FB0524" w:rsidP="00BD2B0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 w:cs="YuMincho-Regular"/>
                          <w:color w:val="FF0000"/>
                          <w:kern w:val="0"/>
                          <w:sz w:val="44"/>
                          <w:szCs w:val="44"/>
                        </w:rPr>
                      </w:pPr>
                      <w:r w:rsidRPr="001E344B">
                        <w:rPr>
                          <w:rFonts w:ascii="HGP創英角ｺﾞｼｯｸUB" w:eastAsia="HGP創英角ｺﾞｼｯｸUB" w:hAnsi="HGP創英角ｺﾞｼｯｸUB" w:cs="YuMincho-Regular" w:hint="eastAsia"/>
                          <w:color w:val="FF0000"/>
                          <w:kern w:val="0"/>
                          <w:sz w:val="44"/>
                          <w:szCs w:val="44"/>
                        </w:rPr>
                        <w:t>失政</w:t>
                      </w:r>
                      <w:r w:rsidR="0009197C" w:rsidRPr="001E344B">
                        <w:rPr>
                          <w:rFonts w:ascii="HGP創英角ｺﾞｼｯｸUB" w:eastAsia="HGP創英角ｺﾞｼｯｸUB" w:hAnsi="HGP創英角ｺﾞｼｯｸUB" w:cs="YuMincho-Regular" w:hint="eastAsia"/>
                          <w:color w:val="FF0000"/>
                          <w:kern w:val="0"/>
                          <w:sz w:val="44"/>
                          <w:szCs w:val="44"/>
                        </w:rPr>
                        <w:t>に今こそNOを</w:t>
                      </w:r>
                      <w:r w:rsidRPr="001E344B">
                        <w:rPr>
                          <w:rFonts w:ascii="HGP創英角ｺﾞｼｯｸUB" w:eastAsia="HGP創英角ｺﾞｼｯｸUB" w:hAnsi="HGP創英角ｺﾞｼｯｸUB" w:cs="YuMincho-Regular" w:hint="eastAsia"/>
                          <w:color w:val="FF0000"/>
                          <w:kern w:val="0"/>
                          <w:sz w:val="44"/>
                          <w:szCs w:val="4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52753ECF" wp14:editId="7B4452ED">
            <wp:simplePos x="0" y="0"/>
            <wp:positionH relativeFrom="column">
              <wp:posOffset>3930978</wp:posOffset>
            </wp:positionH>
            <wp:positionV relativeFrom="paragraph">
              <wp:posOffset>4138488</wp:posOffset>
            </wp:positionV>
            <wp:extent cx="2353586" cy="184402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586" cy="1844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7775AAF" wp14:editId="3DE8B097">
                <wp:simplePos x="0" y="0"/>
                <wp:positionH relativeFrom="column">
                  <wp:posOffset>4085590</wp:posOffset>
                </wp:positionH>
                <wp:positionV relativeFrom="paragraph">
                  <wp:posOffset>6419215</wp:posOffset>
                </wp:positionV>
                <wp:extent cx="2416948" cy="421419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948" cy="4214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E096" w14:textId="6D7CEF57" w:rsidR="00B758FB" w:rsidRPr="00B758FB" w:rsidRDefault="00B758FB" w:rsidP="00B758FB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</w:pPr>
                            <w:r w:rsidRPr="00B758FB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2023年度予算</w:t>
                            </w:r>
                            <w:r w:rsidR="00A8039D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、</w:t>
                            </w:r>
                            <w:r w:rsidRPr="00B758FB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軍事費は1.9倍</w:t>
                            </w:r>
                            <w:r w:rsidR="00A8039D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に</w:t>
                            </w:r>
                            <w:r w:rsidRPr="00B758FB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！</w:t>
                            </w:r>
                            <w:r w:rsidRPr="00B758FB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しわ寄せ</w:t>
                            </w:r>
                            <w:r w:rsidR="00180C8A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で圧迫される</w:t>
                            </w:r>
                            <w:r w:rsidRPr="00B758FB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社会保障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5AAF" id="_x0000_s1027" type="#_x0000_t202" style="position:absolute;left:0;text-align:left;margin-left:321.7pt;margin-top:505.45pt;width:190.3pt;height:33.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" filled="f" stroked="f">
                <v:textbox>
                  <w:txbxContent>
                    <w:p w14:paraId="4DCBE096" w14:textId="6D7CEF57" w:rsidR="00B758FB" w:rsidRPr="00B758FB" w:rsidRDefault="00B758FB" w:rsidP="00B758FB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</w:pPr>
                      <w:r w:rsidRPr="00B758FB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2023</w:t>
                      </w:r>
                      <w:r w:rsidRPr="00B758FB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年度予算</w:t>
                      </w:r>
                      <w:r w:rsidR="00A8039D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、</w:t>
                      </w:r>
                      <w:r w:rsidRPr="00B758FB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軍事費は1.9倍</w:t>
                      </w:r>
                      <w:r w:rsidR="00A8039D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に</w:t>
                      </w:r>
                      <w:r w:rsidRPr="00B758FB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！</w:t>
                      </w:r>
                      <w:r w:rsidRPr="00B758FB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しわ寄せ</w:t>
                      </w:r>
                      <w:r w:rsidR="00180C8A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で圧迫される</w:t>
                      </w:r>
                      <w:r w:rsidRPr="00B758FB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社会保障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F7A280A" wp14:editId="587D58E2">
                <wp:simplePos x="0" y="0"/>
                <wp:positionH relativeFrom="margin">
                  <wp:posOffset>4114606</wp:posOffset>
                </wp:positionH>
                <wp:positionV relativeFrom="paragraph">
                  <wp:posOffset>7019676</wp:posOffset>
                </wp:positionV>
                <wp:extent cx="1005895" cy="2186608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95" cy="21866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EF141" w14:textId="49E3B248" w:rsidR="00B758FB" w:rsidRPr="00B758FB" w:rsidRDefault="00B758FB" w:rsidP="00B758FB">
                            <w:pPr>
                              <w:spacing w:beforeLines="30" w:before="108"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B758F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23年度の軍事費は「防衛力強化資金」の繰り入れ分と合わせて10.2兆円と、歳出総額の9％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に</w:t>
                            </w:r>
                            <w:r w:rsidRPr="00B758F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2173B4DC" w14:textId="7027E29C" w:rsidR="00B758FB" w:rsidRPr="00E66510" w:rsidRDefault="00B758FB" w:rsidP="00B758FB">
                            <w:pPr>
                              <w:spacing w:beforeLines="30" w:before="108"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B758F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一方、社会保障費は</w:t>
                            </w:r>
                            <w:r w:rsidR="002173A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Pr="00B758F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75歳以上の医療費窓口負担倍増など</w:t>
                            </w:r>
                            <w:r w:rsidR="002173A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により</w:t>
                            </w:r>
                            <w:r w:rsidRPr="00B758F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、本来増えるはずの「自然増」の伸びが圧縮され</w:t>
                            </w:r>
                            <w:r w:rsidR="002173A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てい</w:t>
                            </w:r>
                            <w:r w:rsidRPr="00B758F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280A" id="_x0000_s1028" type="#_x0000_t202" style="position:absolute;left:0;text-align:left;margin-left:324pt;margin-top:552.75pt;width:79.2pt;height:172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" filled="f" stroked="f">
                <v:textbox>
                  <w:txbxContent>
                    <w:p w14:paraId="116EF141" w14:textId="49E3B248" w:rsidR="00B758FB" w:rsidRPr="00B758FB" w:rsidRDefault="00B758FB" w:rsidP="00B758FB">
                      <w:pPr>
                        <w:spacing w:beforeLines="30" w:before="108"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B758FB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23年度の軍事費は「防衛力強化資金」の繰り入れ分と合わせて10.2兆円と、歳出総額の9％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に</w:t>
                      </w:r>
                      <w:r w:rsidRPr="00B758FB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。</w:t>
                      </w:r>
                    </w:p>
                    <w:p w14:paraId="2173B4DC" w14:textId="7027E29C" w:rsidR="00B758FB" w:rsidRPr="00E66510" w:rsidRDefault="00B758FB" w:rsidP="00B758FB">
                      <w:pPr>
                        <w:spacing w:beforeLines="30" w:before="108"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B758F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一方、社会保障費は</w:t>
                      </w:r>
                      <w:r w:rsidR="002173A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、</w:t>
                      </w:r>
                      <w:r w:rsidRPr="00B758FB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75歳以上の医療費窓口負担倍増など</w:t>
                      </w:r>
                      <w:r w:rsidR="002173A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により</w:t>
                      </w:r>
                      <w:r w:rsidRPr="00B758FB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、本来増えるはずの「自然増」の伸びが圧縮され</w:t>
                      </w:r>
                      <w:r w:rsidR="002173A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てい</w:t>
                      </w:r>
                      <w:r w:rsidRPr="00B758FB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4" behindDoc="0" locked="0" layoutInCell="1" allowOverlap="1" wp14:anchorId="775416DA" wp14:editId="3AEE5269">
            <wp:simplePos x="0" y="0"/>
            <wp:positionH relativeFrom="margin">
              <wp:posOffset>5120282</wp:posOffset>
            </wp:positionH>
            <wp:positionV relativeFrom="paragraph">
              <wp:posOffset>6921417</wp:posOffset>
            </wp:positionV>
            <wp:extent cx="1397635" cy="2284906"/>
            <wp:effectExtent l="0" t="0" r="0" b="127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2284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D333D2D" wp14:editId="416E1EF5">
                <wp:simplePos x="0" y="0"/>
                <wp:positionH relativeFrom="margin">
                  <wp:posOffset>5377456</wp:posOffset>
                </wp:positionH>
                <wp:positionV relativeFrom="paragraph">
                  <wp:posOffset>9383146</wp:posOffset>
                </wp:positionV>
                <wp:extent cx="984250" cy="93980"/>
                <wp:effectExtent l="0" t="0" r="9525" b="127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93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C211F" w14:textId="18B3C1F6" w:rsidR="00A7584D" w:rsidRPr="00112B11" w:rsidRDefault="00A7584D" w:rsidP="00A7584D">
                            <w:pPr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（毎日新聞2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022/12/20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記事より）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33D2D" id="_x0000_s1029" type="#_x0000_t202" style="position:absolute;left:0;text-align:left;margin-left:423.4pt;margin-top:738.85pt;width:77.5pt;height:7.4pt;z-index:25170841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" filled="f" stroked="f">
                <v:textbox inset="0,0,0,0">
                  <w:txbxContent>
                    <w:p w14:paraId="5D5C211F" w14:textId="18B3C1F6" w:rsidR="00A7584D" w:rsidRPr="00112B11" w:rsidRDefault="00A7584D" w:rsidP="00A7584D">
                      <w:pPr>
                        <w:spacing w:line="120" w:lineRule="exact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毎日新聞2</w:t>
                      </w:r>
                      <w:r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022/12/20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記事より）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9D59A7A" wp14:editId="51D717CA">
                <wp:simplePos x="0" y="0"/>
                <wp:positionH relativeFrom="column">
                  <wp:posOffset>-12479</wp:posOffset>
                </wp:positionH>
                <wp:positionV relativeFrom="paragraph">
                  <wp:posOffset>4018915</wp:posOffset>
                </wp:positionV>
                <wp:extent cx="3037398" cy="946206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398" cy="9462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00CBE" w14:textId="4207951F" w:rsidR="00505F8F" w:rsidRPr="00162684" w:rsidRDefault="00576C07" w:rsidP="00162684">
                            <w:pPr>
                              <w:spacing w:line="42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162684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税による</w:t>
                            </w:r>
                            <w:r w:rsidR="00B758FB" w:rsidRPr="00162684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所得再分配</w:t>
                            </w:r>
                            <w:r w:rsidR="00A8039D" w:rsidRPr="00162684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､</w:t>
                            </w:r>
                            <w:r w:rsidR="00B758FB" w:rsidRPr="00162684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日本は</w:t>
                            </w:r>
                            <w:r w:rsidR="00B758FB" w:rsidRPr="0016268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OECD</w:t>
                            </w:r>
                            <w:r w:rsidRPr="00162684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で</w:t>
                            </w:r>
                            <w:r w:rsidR="00B758FB" w:rsidRPr="0016268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最下位</w:t>
                            </w:r>
                            <w:r w:rsidR="00180C8A" w:rsidRPr="00162684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。だから格差はなくならない！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59A7A" id="_x0000_s1030" type="#_x0000_t202" style="position:absolute;left:0;text-align:left;margin-left:-1pt;margin-top:316.45pt;width:239.15pt;height:74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" filled="f" stroked="f">
                <v:textbox>
                  <w:txbxContent>
                    <w:p w14:paraId="37300CBE" w14:textId="4207951F" w:rsidR="00505F8F" w:rsidRPr="00162684" w:rsidRDefault="00576C07" w:rsidP="00162684">
                      <w:pPr>
                        <w:spacing w:line="42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162684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税による</w:t>
                      </w:r>
                      <w:r w:rsidR="00B758FB" w:rsidRPr="00162684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所得再分配</w:t>
                      </w:r>
                      <w:r w:rsidR="00A8039D" w:rsidRPr="00162684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､</w:t>
                      </w:r>
                      <w:r w:rsidR="00B758FB" w:rsidRPr="00162684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日本は</w:t>
                      </w:r>
                      <w:r w:rsidR="00B758FB" w:rsidRPr="00162684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OECD</w:t>
                      </w:r>
                      <w:r w:rsidRPr="00162684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で</w:t>
                      </w:r>
                      <w:r w:rsidR="00B758FB" w:rsidRPr="00162684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最下位</w:t>
                      </w:r>
                      <w:r w:rsidR="00180C8A" w:rsidRPr="00162684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。だから格差はなくならない！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420FB36" wp14:editId="40F5C5DF">
                <wp:simplePos x="0" y="0"/>
                <wp:positionH relativeFrom="margin">
                  <wp:posOffset>34925</wp:posOffset>
                </wp:positionH>
                <wp:positionV relativeFrom="paragraph">
                  <wp:posOffset>5012690</wp:posOffset>
                </wp:positionV>
                <wp:extent cx="2861448" cy="556592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448" cy="5565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4FCD6" w14:textId="21703778" w:rsidR="00CA4601" w:rsidRPr="00E66510" w:rsidRDefault="00B758FB" w:rsidP="00B758FB">
                            <w:pPr>
                              <w:spacing w:beforeLines="30" w:before="108"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B758F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「</w:t>
                            </w:r>
                            <w:r w:rsidR="00576C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公的移転</w:t>
                            </w:r>
                            <w:r w:rsidR="00CA460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（</w:t>
                            </w:r>
                            <w:r w:rsidR="00CA4601" w:rsidRPr="00B758F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年金給付など</w:t>
                            </w:r>
                            <w:r w:rsidR="00CA460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）</w:t>
                            </w:r>
                            <w:r w:rsidR="00576C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による</w:t>
                            </w:r>
                            <w:r w:rsidRPr="00B758F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再分配」でも日本はワーストスリー</w:t>
                            </w:r>
                            <w:r w:rsidR="00CA460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に。</w:t>
                            </w:r>
                            <w:r w:rsidRPr="00B758F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各国で社会保障による再分配が進む中、日本は置いて</w:t>
                            </w:r>
                            <w:r w:rsidR="007C611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き</w:t>
                            </w:r>
                            <w:r w:rsidRPr="00B758F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ぼりに。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FB36" id="_x0000_s1031" type="#_x0000_t202" style="position:absolute;left:0;text-align:left;margin-left:2.75pt;margin-top:394.7pt;width:225.3pt;height:43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" filled="f" stroked="f">
                <v:textbox>
                  <w:txbxContent>
                    <w:p w14:paraId="2044FCD6" w14:textId="21703778" w:rsidR="00CA4601" w:rsidRPr="00E66510" w:rsidRDefault="00B758FB" w:rsidP="00B758FB">
                      <w:pPr>
                        <w:spacing w:beforeLines="30" w:before="108"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B758F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「</w:t>
                      </w:r>
                      <w:r w:rsidR="00576C0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公的移転</w:t>
                      </w:r>
                      <w:r w:rsidR="00CA460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（</w:t>
                      </w:r>
                      <w:r w:rsidR="00CA4601" w:rsidRPr="00B758F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年金給付など</w:t>
                      </w:r>
                      <w:r w:rsidR="00CA460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）</w:t>
                      </w:r>
                      <w:r w:rsidR="00576C0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による</w:t>
                      </w:r>
                      <w:r w:rsidRPr="00B758F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再分配」でも日本はワーストスリー</w:t>
                      </w:r>
                      <w:r w:rsidR="00CA460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に。</w:t>
                      </w:r>
                      <w:r w:rsidRPr="00B758F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各国で社会保障による再分配が進む中、日本は置いて</w:t>
                      </w:r>
                      <w:r w:rsidR="007C611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き</w:t>
                      </w:r>
                      <w:r w:rsidRPr="00B758F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ぼりに。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0C172E0C" wp14:editId="15A4915B">
            <wp:simplePos x="0" y="0"/>
            <wp:positionH relativeFrom="margin">
              <wp:posOffset>43180</wp:posOffset>
            </wp:positionH>
            <wp:positionV relativeFrom="paragraph">
              <wp:posOffset>5728004</wp:posOffset>
            </wp:positionV>
            <wp:extent cx="3409951" cy="3553359"/>
            <wp:effectExtent l="0" t="0" r="0" b="317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1" cy="3553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296BED7" wp14:editId="09ADC487">
                <wp:simplePos x="0" y="0"/>
                <wp:positionH relativeFrom="margin">
                  <wp:posOffset>107150</wp:posOffset>
                </wp:positionH>
                <wp:positionV relativeFrom="paragraph">
                  <wp:posOffset>9476022</wp:posOffset>
                </wp:positionV>
                <wp:extent cx="984250" cy="93980"/>
                <wp:effectExtent l="0" t="0" r="5080" b="127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93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37458" w14:textId="386D98BD" w:rsidR="00112B11" w:rsidRPr="00112B11" w:rsidRDefault="00112B11" w:rsidP="00112B11">
                            <w:pPr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（</w:t>
                            </w:r>
                            <w:r w:rsidR="00A7584D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内閣府「</w:t>
                            </w:r>
                            <w:r w:rsidR="00A7584D" w:rsidRPr="00A7584D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平成</w:t>
                            </w:r>
                            <w:r w:rsidR="00A7584D" w:rsidRPr="00A7584D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21年度　年次経済財政報告</w:t>
                            </w:r>
                            <w:r w:rsidR="00A7584D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」より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6BED7" id="_x0000_s1032" type="#_x0000_t202" style="position:absolute;left:0;text-align:left;margin-left:8.45pt;margin-top:746.15pt;width:77.5pt;height:7.4pt;z-index:25170636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" filled="f" stroked="f">
                <v:textbox inset="0,0,0,0">
                  <w:txbxContent>
                    <w:p w14:paraId="65F37458" w14:textId="386D98BD" w:rsidR="00112B11" w:rsidRPr="00112B11" w:rsidRDefault="00112B11" w:rsidP="00112B11">
                      <w:pPr>
                        <w:spacing w:line="120" w:lineRule="exact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（</w:t>
                      </w:r>
                      <w:r w:rsidR="00A7584D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内閣府「</w:t>
                      </w:r>
                      <w:r w:rsidR="00A7584D" w:rsidRPr="00A7584D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平成</w:t>
                      </w:r>
                      <w:r w:rsidR="00A7584D" w:rsidRPr="00A7584D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21年度　年次経済財政報告</w:t>
                      </w:r>
                      <w:r w:rsidR="00A7584D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」より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1B4D20C" wp14:editId="0836E709">
                <wp:simplePos x="0" y="0"/>
                <wp:positionH relativeFrom="margin">
                  <wp:posOffset>5446395</wp:posOffset>
                </wp:positionH>
                <wp:positionV relativeFrom="paragraph">
                  <wp:posOffset>5692527</wp:posOffset>
                </wp:positionV>
                <wp:extent cx="984250" cy="93980"/>
                <wp:effectExtent l="0" t="0" r="0" b="12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93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CA62E" w14:textId="0DF477F3" w:rsidR="00112B11" w:rsidRPr="00112B11" w:rsidRDefault="00112B11" w:rsidP="00112B11">
                            <w:pPr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（共同通信202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3/1/6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記事より）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4D20C" id="_x0000_s1033" type="#_x0000_t202" style="position:absolute;left:0;text-align:left;margin-left:428.85pt;margin-top:448.25pt;width:77.5pt;height:7.4pt;z-index:25170227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" filled="f" stroked="f">
                <v:textbox inset="0,0,0,0">
                  <w:txbxContent>
                    <w:p w14:paraId="331CA62E" w14:textId="0DF477F3" w:rsidR="00112B11" w:rsidRPr="00112B11" w:rsidRDefault="00112B11" w:rsidP="00112B11">
                      <w:pPr>
                        <w:spacing w:line="120" w:lineRule="exact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共同通信202</w:t>
                      </w:r>
                      <w:r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3/1/6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記事より）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4A66E1E" wp14:editId="5FCEB13C">
                <wp:simplePos x="0" y="0"/>
                <wp:positionH relativeFrom="margin">
                  <wp:posOffset>5355590</wp:posOffset>
                </wp:positionH>
                <wp:positionV relativeFrom="paragraph">
                  <wp:posOffset>3328835</wp:posOffset>
                </wp:positionV>
                <wp:extent cx="984250" cy="94462"/>
                <wp:effectExtent l="0" t="0" r="1270" b="12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944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FEFC" w14:textId="4FB127DF" w:rsidR="00CA4601" w:rsidRPr="00112B11" w:rsidRDefault="00112B11" w:rsidP="00112B11">
                            <w:pPr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（</w:t>
                            </w:r>
                            <w:r w:rsidRPr="00112B11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OECDデータより作成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66E1E" id="_x0000_s1034" type="#_x0000_t202" style="position:absolute;left:0;text-align:left;margin-left:421.7pt;margin-top:262.1pt;width:77.5pt;height:7.45pt;z-index:25170022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" filled="f" stroked="f">
                <v:textbox inset="0,0,0,0">
                  <w:txbxContent>
                    <w:p w14:paraId="7A96FEFC" w14:textId="4FB127DF" w:rsidR="00CA4601" w:rsidRPr="00112B11" w:rsidRDefault="00112B11" w:rsidP="00112B11">
                      <w:pPr>
                        <w:spacing w:line="120" w:lineRule="exact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（</w:t>
                      </w:r>
                      <w:r w:rsidRPr="00112B11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OECDデータより作成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6510BB7" wp14:editId="32B6E03B">
                <wp:simplePos x="0" y="0"/>
                <wp:positionH relativeFrom="column">
                  <wp:posOffset>3684601</wp:posOffset>
                </wp:positionH>
                <wp:positionV relativeFrom="paragraph">
                  <wp:posOffset>2922215</wp:posOffset>
                </wp:positionV>
                <wp:extent cx="2566698" cy="405516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98" cy="4055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DBABA" w14:textId="77777777" w:rsidR="002D7B5F" w:rsidRDefault="000B080A" w:rsidP="001E344B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</w:pPr>
                            <w:r w:rsidRPr="00E66510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日本の平均賃金は</w:t>
                            </w:r>
                            <w:r w:rsidRPr="00E66510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30年間上がらず</w:t>
                            </w:r>
                          </w:p>
                          <w:p w14:paraId="6D833FD1" w14:textId="5BB1DBF9" w:rsidR="001E344B" w:rsidRDefault="00162684" w:rsidP="001E344B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しかも、</w:t>
                            </w:r>
                            <w:r w:rsidR="000B080A" w:rsidRPr="00E66510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G7</w:t>
                            </w:r>
                            <w:r w:rsidR="002D7B5F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中</w:t>
                            </w:r>
                            <w:r w:rsidR="000B080A" w:rsidRPr="00E66510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最下位！</w:t>
                            </w:r>
                          </w:p>
                          <w:p w14:paraId="660F82EC" w14:textId="5C69B56E" w:rsidR="009C0EF9" w:rsidRPr="00E66510" w:rsidRDefault="009C0EF9" w:rsidP="001E344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10BB7" id="_x0000_s1035" type="#_x0000_t202" style="position:absolute;left:0;text-align:left;margin-left:290.15pt;margin-top:230.1pt;width:202.1pt;height:31.9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" filled="f" stroked="f">
                <v:textbox>
                  <w:txbxContent>
                    <w:p w14:paraId="3F7DBABA" w14:textId="77777777" w:rsidR="002D7B5F" w:rsidRDefault="000B080A" w:rsidP="001E344B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</w:pPr>
                      <w:r w:rsidRPr="00E66510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日本の平均賃金は</w:t>
                      </w:r>
                      <w:r w:rsidRPr="00E66510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30年間上がらず</w:t>
                      </w:r>
                    </w:p>
                    <w:p w14:paraId="6D833FD1" w14:textId="5BB1DBF9" w:rsidR="001E344B" w:rsidRDefault="00162684" w:rsidP="001E344B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しかも、</w:t>
                      </w:r>
                      <w:r w:rsidR="000B080A" w:rsidRPr="00E66510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G7</w:t>
                      </w:r>
                      <w:r w:rsidR="002D7B5F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中</w:t>
                      </w:r>
                      <w:r w:rsidR="000B080A" w:rsidRPr="00E66510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最下位！</w:t>
                      </w:r>
                    </w:p>
                    <w:p w14:paraId="660F82EC" w14:textId="5C69B56E" w:rsidR="009C0EF9" w:rsidRPr="00E66510" w:rsidRDefault="009C0EF9" w:rsidP="001E344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6999372C" wp14:editId="2D0AE29E">
            <wp:simplePos x="0" y="0"/>
            <wp:positionH relativeFrom="margin">
              <wp:posOffset>3518452</wp:posOffset>
            </wp:positionH>
            <wp:positionV relativeFrom="paragraph">
              <wp:posOffset>3976</wp:posOffset>
            </wp:positionV>
            <wp:extent cx="3050885" cy="2867660"/>
            <wp:effectExtent l="0" t="0" r="0" b="254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53" cy="287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091E3B" wp14:editId="65D962F6">
                <wp:simplePos x="0" y="0"/>
                <wp:positionH relativeFrom="margin">
                  <wp:posOffset>43180</wp:posOffset>
                </wp:positionH>
                <wp:positionV relativeFrom="paragraph">
                  <wp:posOffset>2849080</wp:posOffset>
                </wp:positionV>
                <wp:extent cx="2853497" cy="619816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497" cy="619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1FDFB" w14:textId="1B7D8156" w:rsidR="00CA4601" w:rsidRPr="002D7B5F" w:rsidRDefault="001E344B" w:rsidP="002D7B5F">
                            <w:pPr>
                              <w:spacing w:afterLines="20" w:after="72" w:line="2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D7B5F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0"/>
                                <w:szCs w:val="20"/>
                              </w:rPr>
                              <w:t>京都</w:t>
                            </w:r>
                            <w:r w:rsidR="00CA4601" w:rsidRPr="002D7B5F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0"/>
                                <w:szCs w:val="20"/>
                              </w:rPr>
                              <w:t>社会保障推進協議会（</w:t>
                            </w:r>
                            <w:r w:rsidRPr="002D7B5F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0"/>
                                <w:szCs w:val="20"/>
                              </w:rPr>
                              <w:t>京都</w:t>
                            </w:r>
                            <w:r w:rsidR="00CA4601" w:rsidRPr="002D7B5F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0"/>
                                <w:szCs w:val="20"/>
                              </w:rPr>
                              <w:t>社保協）</w:t>
                            </w:r>
                          </w:p>
                          <w:p w14:paraId="689A0DDC" w14:textId="1627E4D7" w:rsidR="00CA4601" w:rsidRPr="002D7B5F" w:rsidRDefault="00CA4601" w:rsidP="002D7B5F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7B5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〒</w:t>
                            </w:r>
                            <w:r w:rsidR="001E344B" w:rsidRPr="002D7B5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="001E344B" w:rsidRPr="002D7B5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048854</w:t>
                            </w:r>
                            <w:r w:rsidRPr="002D7B5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E344B" w:rsidRPr="002D7B5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京都市中京区壬生仙念町3</w:t>
                            </w:r>
                            <w:r w:rsidR="001E344B" w:rsidRPr="002D7B5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0-2</w:t>
                            </w:r>
                            <w:r w:rsidR="001E344B" w:rsidRPr="002D7B5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ラボール京都6F</w:t>
                            </w:r>
                          </w:p>
                          <w:p w14:paraId="11A2AC6C" w14:textId="7DCB4C8E" w:rsidR="002D7B5F" w:rsidRDefault="00CA4601" w:rsidP="002D7B5F">
                            <w:pPr>
                              <w:spacing w:line="160" w:lineRule="exact"/>
                              <w:jc w:val="center"/>
                            </w:pPr>
                            <w:r w:rsidRPr="002D7B5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TEL：</w:t>
                            </w:r>
                            <w:r w:rsidR="001E344B" w:rsidRPr="002D7B5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="001E344B" w:rsidRPr="002D7B5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75-801-2526</w:t>
                            </w:r>
                            <w:r w:rsidRPr="002D7B5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FAX：</w:t>
                            </w:r>
                            <w:r w:rsidR="001E344B" w:rsidRPr="002D7B5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="001E344B" w:rsidRPr="002D7B5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75-811-6170</w:t>
                            </w:r>
                            <w:r w:rsidRPr="002D7B5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E344B" w:rsidRPr="002D7B5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e</w:t>
                            </w:r>
                            <w:r w:rsidRPr="002D7B5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m</w:t>
                            </w:r>
                            <w:r w:rsidRPr="002D7B5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ail：</w:t>
                            </w:r>
                            <w:r w:rsidR="001E344B" w:rsidRPr="002D7B5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="001E344B" w:rsidRPr="002D7B5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hahokyokyoto@gmail.com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91E3B" id="正方形/長方形 14" o:spid="_x0000_s1036" style="position:absolute;left:0;text-align:left;margin-left:3.4pt;margin-top:224.35pt;width:224.7pt;height:48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" filled="f" stroked="f" strokeweight="1pt">
                <v:textbox>
                  <w:txbxContent>
                    <w:p w14:paraId="5CF1FDFB" w14:textId="1B7D8156" w:rsidR="00CA4601" w:rsidRPr="002D7B5F" w:rsidRDefault="001E344B" w:rsidP="002D7B5F">
                      <w:pPr>
                        <w:spacing w:afterLines="20" w:after="72" w:line="2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0"/>
                          <w:szCs w:val="20"/>
                        </w:rPr>
                      </w:pPr>
                      <w:r w:rsidRPr="002D7B5F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0"/>
                          <w:szCs w:val="20"/>
                        </w:rPr>
                        <w:t>京都</w:t>
                      </w:r>
                      <w:r w:rsidR="00CA4601" w:rsidRPr="002D7B5F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0"/>
                          <w:szCs w:val="20"/>
                        </w:rPr>
                        <w:t>社会保障推進協議会（</w:t>
                      </w:r>
                      <w:r w:rsidRPr="002D7B5F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0"/>
                          <w:szCs w:val="20"/>
                        </w:rPr>
                        <w:t>京都</w:t>
                      </w:r>
                      <w:r w:rsidR="00CA4601" w:rsidRPr="002D7B5F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0"/>
                          <w:szCs w:val="20"/>
                        </w:rPr>
                        <w:t>社保協）</w:t>
                      </w:r>
                    </w:p>
                    <w:p w14:paraId="689A0DDC" w14:textId="1627E4D7" w:rsidR="00CA4601" w:rsidRPr="002D7B5F" w:rsidRDefault="00CA4601" w:rsidP="002D7B5F">
                      <w:pPr>
                        <w:spacing w:line="1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2D7B5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〒</w:t>
                      </w:r>
                      <w:r w:rsidR="001E344B" w:rsidRPr="002D7B5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 w:rsidR="001E344B" w:rsidRPr="002D7B5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048854</w:t>
                      </w:r>
                      <w:r w:rsidRPr="002D7B5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1E344B" w:rsidRPr="002D7B5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京都市中京区壬生仙念町3</w:t>
                      </w:r>
                      <w:r w:rsidR="001E344B" w:rsidRPr="002D7B5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0-2</w:t>
                      </w:r>
                      <w:r w:rsidR="001E344B" w:rsidRPr="002D7B5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ラボール京都6F</w:t>
                      </w:r>
                    </w:p>
                    <w:p w14:paraId="11A2AC6C" w14:textId="7DCB4C8E" w:rsidR="002D7B5F" w:rsidRDefault="00CA4601" w:rsidP="002D7B5F">
                      <w:pPr>
                        <w:spacing w:line="160" w:lineRule="exact"/>
                        <w:jc w:val="center"/>
                      </w:pPr>
                      <w:r w:rsidRPr="002D7B5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TEL：</w:t>
                      </w:r>
                      <w:r w:rsidR="001E344B" w:rsidRPr="002D7B5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  <w:r w:rsidR="001E344B" w:rsidRPr="002D7B5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75-801-2526</w:t>
                      </w:r>
                      <w:r w:rsidRPr="002D7B5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 xml:space="preserve">　FAX：</w:t>
                      </w:r>
                      <w:r w:rsidR="001E344B" w:rsidRPr="002D7B5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  <w:r w:rsidR="001E344B" w:rsidRPr="002D7B5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75-811-6170</w:t>
                      </w:r>
                      <w:r w:rsidRPr="002D7B5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1E344B" w:rsidRPr="002D7B5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e</w:t>
                      </w:r>
                      <w:r w:rsidRPr="002D7B5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m</w:t>
                      </w:r>
                      <w:r w:rsidRPr="002D7B5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ail：</w:t>
                      </w:r>
                      <w:r w:rsidR="001E344B" w:rsidRPr="002D7B5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r w:rsidR="001E344B" w:rsidRPr="002D7B5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hahokyokyoto@gmail.com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8DA4558" wp14:editId="1AAB67A2">
                <wp:simplePos x="0" y="0"/>
                <wp:positionH relativeFrom="margin">
                  <wp:posOffset>2186388</wp:posOffset>
                </wp:positionH>
                <wp:positionV relativeFrom="paragraph">
                  <wp:posOffset>2666116</wp:posOffset>
                </wp:positionV>
                <wp:extent cx="642620" cy="204470"/>
                <wp:effectExtent l="0" t="0" r="5080" b="508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369FC" w14:textId="77777777" w:rsidR="00112B11" w:rsidRDefault="00112B11" w:rsidP="00112B11">
                            <w:pPr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（日本経済新聞</w:t>
                            </w:r>
                          </w:p>
                          <w:p w14:paraId="5ACAFB1D" w14:textId="2E756794" w:rsidR="00112B11" w:rsidRPr="00112B11" w:rsidRDefault="00112B11" w:rsidP="00112B11">
                            <w:pPr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2022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/12/23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記事より）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A4558" id="_x0000_s1037" type="#_x0000_t202" style="position:absolute;left:0;text-align:left;margin-left:172.15pt;margin-top:209.95pt;width:50.6pt;height:16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" filled="f" stroked="f">
                <v:textbox inset="0,0,0,0">
                  <w:txbxContent>
                    <w:p w14:paraId="691369FC" w14:textId="77777777" w:rsidR="00112B11" w:rsidRDefault="00112B11" w:rsidP="00112B11">
                      <w:pPr>
                        <w:spacing w:line="120" w:lineRule="exact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日本経済新聞</w:t>
                      </w:r>
                    </w:p>
                    <w:p w14:paraId="5ACAFB1D" w14:textId="2E756794" w:rsidR="00112B11" w:rsidRPr="00112B11" w:rsidRDefault="00112B11" w:rsidP="00112B11">
                      <w:pPr>
                        <w:spacing w:line="120" w:lineRule="exact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2022</w:t>
                      </w:r>
                      <w:r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/12/23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記事より）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7460969E" wp14:editId="7CA2919F">
            <wp:simplePos x="0" y="0"/>
            <wp:positionH relativeFrom="margin">
              <wp:posOffset>47625</wp:posOffset>
            </wp:positionH>
            <wp:positionV relativeFrom="paragraph">
              <wp:posOffset>1448822</wp:posOffset>
            </wp:positionV>
            <wp:extent cx="1851025" cy="126111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0E9F568" wp14:editId="0550933B">
                <wp:simplePos x="0" y="0"/>
                <wp:positionH relativeFrom="column">
                  <wp:posOffset>2134345</wp:posOffset>
                </wp:positionH>
                <wp:positionV relativeFrom="paragraph">
                  <wp:posOffset>1084608</wp:posOffset>
                </wp:positionV>
                <wp:extent cx="770669" cy="1582309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669" cy="1582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E520C" w14:textId="7CD97402" w:rsidR="00E66510" w:rsidRPr="00E66510" w:rsidRDefault="00E66510" w:rsidP="00E66510">
                            <w:pPr>
                              <w:spacing w:beforeLines="30" w:before="108"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E6651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消費税の導入時や増税時を上回る伸び率に！暮らしに欠かせない食料品やエネルギーの価格を直撃！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9F568" id="_x0000_s1038" type="#_x0000_t202" style="position:absolute;left:0;text-align:left;margin-left:168.05pt;margin-top:85.4pt;width:60.7pt;height:124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" filled="f" stroked="f">
                <v:textbox style="layout-flow:vertical-ideographic">
                  <w:txbxContent>
                    <w:p w14:paraId="0BBE520C" w14:textId="7CD97402" w:rsidR="00E66510" w:rsidRPr="00E66510" w:rsidRDefault="00E66510" w:rsidP="00E66510">
                      <w:pPr>
                        <w:spacing w:beforeLines="30" w:before="108"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E6651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消費税の導入時や増税時を上回る伸び率に！暮らしに欠かせない食料品やエネルギーの価格を直撃！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68C16F9" wp14:editId="512B992C">
                <wp:simplePos x="0" y="0"/>
                <wp:positionH relativeFrom="column">
                  <wp:posOffset>-11430</wp:posOffset>
                </wp:positionH>
                <wp:positionV relativeFrom="paragraph">
                  <wp:posOffset>1052720</wp:posOffset>
                </wp:positionV>
                <wp:extent cx="2202511" cy="39751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511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AA12D" w14:textId="40B6E96C" w:rsidR="00C34088" w:rsidRPr="00E66510" w:rsidRDefault="00C34088" w:rsidP="00C34088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</w:pPr>
                            <w:r w:rsidRPr="00E66510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消費者物価</w:t>
                            </w:r>
                            <w:r w:rsidRPr="00E66510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15カ月連続上昇</w:t>
                            </w:r>
                          </w:p>
                          <w:p w14:paraId="4586F321" w14:textId="77777777" w:rsidR="00C34088" w:rsidRDefault="00C34088" w:rsidP="00C34088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</w:pPr>
                            <w:r w:rsidRPr="00E66510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4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１</w:t>
                            </w:r>
                            <w:r w:rsidRPr="00E66510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年ぶりの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高</w:t>
                            </w:r>
                            <w:r w:rsidRPr="00E66510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水準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で暮らし悪化</w:t>
                            </w:r>
                          </w:p>
                          <w:p w14:paraId="46DED8FD" w14:textId="075AE81A" w:rsidR="00C34088" w:rsidRPr="00C34088" w:rsidRDefault="00C34088" w:rsidP="00C34088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撃</w:t>
                            </w:r>
                            <w:r w:rsidRPr="00E66510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C16F9" id="_x0000_s1039" type="#_x0000_t202" style="position:absolute;left:0;text-align:left;margin-left:-.9pt;margin-top:82.9pt;width:173.45pt;height:31.3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" filled="f" stroked="f">
                <v:textbox>
                  <w:txbxContent>
                    <w:p w14:paraId="447AA12D" w14:textId="40B6E96C" w:rsidR="00C34088" w:rsidRPr="00E66510" w:rsidRDefault="00C34088" w:rsidP="00C34088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</w:pPr>
                      <w:r w:rsidRPr="00E66510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消費者物価</w:t>
                      </w:r>
                      <w:r w:rsidRPr="00E66510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15カ月連続上昇</w:t>
                      </w:r>
                    </w:p>
                    <w:p w14:paraId="4586F321" w14:textId="77777777" w:rsidR="00C34088" w:rsidRDefault="00C34088" w:rsidP="00C34088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</w:pPr>
                      <w:r w:rsidRPr="00E66510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4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１</w:t>
                      </w:r>
                      <w:r w:rsidRPr="00E66510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年ぶりの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高</w:t>
                      </w:r>
                      <w:r w:rsidRPr="00E66510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水準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で暮らし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悪化</w:t>
                      </w:r>
                    </w:p>
                    <w:p w14:paraId="46DED8FD" w14:textId="075AE81A" w:rsidR="00C34088" w:rsidRPr="00C34088" w:rsidRDefault="00C34088" w:rsidP="00C34088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撃</w:t>
                      </w:r>
                      <w:r w:rsidRPr="00E66510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6C17" w:rsidSect="001E34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17"/>
    <w:rsid w:val="0009197C"/>
    <w:rsid w:val="000A36AF"/>
    <w:rsid w:val="000B080A"/>
    <w:rsid w:val="00112B11"/>
    <w:rsid w:val="00162684"/>
    <w:rsid w:val="00180C8A"/>
    <w:rsid w:val="001E344B"/>
    <w:rsid w:val="002173AA"/>
    <w:rsid w:val="002D7B5F"/>
    <w:rsid w:val="003B26ED"/>
    <w:rsid w:val="003C60DA"/>
    <w:rsid w:val="00423507"/>
    <w:rsid w:val="00505F8F"/>
    <w:rsid w:val="00576C07"/>
    <w:rsid w:val="005A06F6"/>
    <w:rsid w:val="00653A76"/>
    <w:rsid w:val="006C7D93"/>
    <w:rsid w:val="007C611D"/>
    <w:rsid w:val="0086643D"/>
    <w:rsid w:val="00941EF2"/>
    <w:rsid w:val="009C0EF9"/>
    <w:rsid w:val="00A7584D"/>
    <w:rsid w:val="00A8039D"/>
    <w:rsid w:val="00B459D5"/>
    <w:rsid w:val="00B758FB"/>
    <w:rsid w:val="00B76C17"/>
    <w:rsid w:val="00BD2B0C"/>
    <w:rsid w:val="00C34088"/>
    <w:rsid w:val="00CA4601"/>
    <w:rsid w:val="00E321A6"/>
    <w:rsid w:val="00E66510"/>
    <w:rsid w:val="00FB0524"/>
    <w:rsid w:val="00F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9BEE6"/>
  <w15:chartTrackingRefBased/>
  <w15:docId w15:val="{2EAE44E2-E916-4827-84CC-0718EF58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研司</dc:creator>
  <cp:keywords/>
  <dc:description/>
  <cp:lastModifiedBy>香川 裕一</cp:lastModifiedBy>
  <cp:revision>2</cp:revision>
  <cp:lastPrinted>2023-02-06T07:17:00Z</cp:lastPrinted>
  <dcterms:created xsi:type="dcterms:W3CDTF">2023-02-07T07:41:00Z</dcterms:created>
  <dcterms:modified xsi:type="dcterms:W3CDTF">2023-02-07T07:41:00Z</dcterms:modified>
</cp:coreProperties>
</file>